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1029" w:rsidRDefault="00AE1029">
      <w:r w:rsidRPr="00AE1029">
        <w:t xml:space="preserve">2741380826_cfe0ddf0a9 </w:t>
      </w:r>
    </w:p>
    <w:p w:rsidR="00AE1029" w:rsidRDefault="00AE1029">
      <w:pPr>
        <w:rPr>
          <w:rFonts w:hint="eastAsia"/>
        </w:rPr>
      </w:pPr>
      <w:r>
        <w:rPr>
          <w:noProof/>
        </w:rPr>
        <w:drawing>
          <wp:inline distT="0" distB="0" distL="0" distR="0" wp14:anchorId="2152E837" wp14:editId="04A3472C">
            <wp:extent cx="2105025" cy="3007179"/>
            <wp:effectExtent l="0" t="0" r="317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741380826_cfe0ddf0a9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506" cy="301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10" w:rsidRDefault="00AE1029" w:rsidP="003C33CD">
      <w:pPr>
        <w:jc w:val="left"/>
      </w:pPr>
      <w:r>
        <w:rPr>
          <w:rFonts w:hint="eastAsia"/>
        </w:rPr>
        <w:t>图片生成的文字：</w:t>
      </w:r>
      <w:r w:rsidRPr="00AE1029">
        <w:t>跳跃的小狗。</w:t>
      </w:r>
      <w:r w:rsidR="003C33CD">
        <w:rPr>
          <w:noProof/>
        </w:rPr>
        <w:drawing>
          <wp:inline distT="0" distB="0" distL="0" distR="0" wp14:anchorId="71BF33E6" wp14:editId="637D8587">
            <wp:extent cx="5270500" cy="3835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29" w:rsidRDefault="00AE1029" w:rsidP="00AE10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 w:hint="eastAsia"/>
          <w:color w:val="000000"/>
          <w:sz w:val="21"/>
          <w:szCs w:val="21"/>
        </w:rPr>
        <w:t>作诗</w:t>
      </w:r>
    </w:p>
    <w:p w:rsidR="00AE1029" w:rsidRDefault="00AE1029" w:rsidP="00AE10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对案不可怜吾衰</w:t>
      </w:r>
    </w:p>
    <w:p w:rsidR="00AE1029" w:rsidRPr="003C33CD" w:rsidRDefault="00AE1029" w:rsidP="00AE10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月下狗吠</w:t>
      </w:r>
      <w:r w:rsidR="003C33CD">
        <w:rPr>
          <w:rFonts w:ascii="Courier New" w:hAnsi="Courier New" w:cs="Courier New" w:hint="eastAsia"/>
          <w:color w:val="000000"/>
          <w:sz w:val="21"/>
          <w:szCs w:val="21"/>
        </w:rPr>
        <w:t>跳</w:t>
      </w:r>
      <w:r w:rsidR="003C33CD">
        <w:rPr>
          <w:rFonts w:ascii="Courier New" w:hAnsi="Courier New" w:cs="Courier New"/>
          <w:color w:val="000000"/>
          <w:sz w:val="21"/>
          <w:szCs w:val="21"/>
        </w:rPr>
        <w:t>珠履</w:t>
      </w:r>
    </w:p>
    <w:p w:rsidR="00AE1029" w:rsidRDefault="00AE1029" w:rsidP="00AE1029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提笔不能知此乐</w:t>
      </w:r>
    </w:p>
    <w:p w:rsidR="00AE1029" w:rsidRPr="003C33CD" w:rsidRDefault="00AE1029" w:rsidP="003C33CD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壮志未老身不朽</w:t>
      </w:r>
    </w:p>
    <w:p w:rsidR="00BC1E26" w:rsidRDefault="003C33CD">
      <w:r>
        <w:rPr>
          <w:noProof/>
        </w:rPr>
        <w:drawing>
          <wp:inline distT="0" distB="0" distL="0" distR="0" wp14:anchorId="11478AAA" wp14:editId="7BBDB64F">
            <wp:extent cx="1778000" cy="1193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26" w:rsidRDefault="00BC1E26">
      <w:pPr>
        <w:rPr>
          <w:rFonts w:hint="eastAsia"/>
        </w:rPr>
      </w:pPr>
      <w:r w:rsidRPr="00BC1E26">
        <w:t>2181117039_c4eea8036e</w:t>
      </w:r>
    </w:p>
    <w:p w:rsidR="00BC1E26" w:rsidRDefault="00BC1E26">
      <w:r>
        <w:rPr>
          <w:noProof/>
        </w:rPr>
        <w:drawing>
          <wp:inline distT="0" distB="0" distL="0" distR="0" wp14:anchorId="2D52DD5E" wp14:editId="5F03262E">
            <wp:extent cx="2047875" cy="135159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181117039_c4eea8036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600" cy="13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26" w:rsidRDefault="003157F5" w:rsidP="00BC1E26">
      <w:pPr>
        <w:jc w:val="left"/>
      </w:pPr>
      <w:r>
        <w:rPr>
          <w:rFonts w:hint="eastAsia"/>
        </w:rPr>
        <w:t>图片生成的文字：</w:t>
      </w:r>
      <w:r w:rsidR="00BC1E26" w:rsidRPr="00BC1E26">
        <w:t>追赶鸽子的小孩</w:t>
      </w:r>
      <w:r w:rsidR="00BC1E26" w:rsidRPr="00BC1E26">
        <w:drawing>
          <wp:inline distT="0" distB="0" distL="0" distR="0" wp14:anchorId="08D01222" wp14:editId="51807F15">
            <wp:extent cx="5270500" cy="4127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F5" w:rsidRDefault="003157F5" w:rsidP="003157F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孩童嬉游戏綵衣</w:t>
      </w:r>
    </w:p>
    <w:p w:rsidR="003157F5" w:rsidRDefault="003157F5" w:rsidP="003157F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追鸽逗鸟无人迹</w:t>
      </w:r>
    </w:p>
    <w:p w:rsidR="003157F5" w:rsidRDefault="003157F5" w:rsidP="003157F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光阴不可攀跻攀</w:t>
      </w:r>
    </w:p>
    <w:p w:rsidR="003157F5" w:rsidRPr="003157F5" w:rsidRDefault="003157F5" w:rsidP="003157F5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少年意气如天地</w:t>
      </w:r>
    </w:p>
    <w:p w:rsidR="003157F5" w:rsidRDefault="00A85EB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146300" cy="1155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12-17 上午10.34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F5" w:rsidRPr="003157F5">
        <w:rPr>
          <w:noProof/>
        </w:rPr>
        <w:t xml:space="preserve"> </w:t>
      </w:r>
    </w:p>
    <w:p w:rsidR="003157F5" w:rsidRDefault="003157F5">
      <w:pPr>
        <w:rPr>
          <w:noProof/>
        </w:rPr>
      </w:pPr>
      <w:r w:rsidRPr="003157F5">
        <w:rPr>
          <w:noProof/>
        </w:rPr>
        <w:t xml:space="preserve">400851260_5911898657 </w:t>
      </w:r>
    </w:p>
    <w:p w:rsidR="003157F5" w:rsidRDefault="003157F5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129046CC" wp14:editId="43F8B349">
            <wp:extent cx="3632200" cy="27241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00851260_591189865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F5" w:rsidRDefault="003157F5">
      <w:pPr>
        <w:rPr>
          <w:noProof/>
        </w:rPr>
      </w:pPr>
      <w:r>
        <w:rPr>
          <w:rFonts w:hint="eastAsia"/>
          <w:noProof/>
        </w:rPr>
        <w:t>原：</w:t>
      </w:r>
      <w:r w:rsidRPr="003157F5">
        <w:rPr>
          <w:noProof/>
        </w:rPr>
        <w:t>雪地里有个人。</w:t>
      </w:r>
    </w:p>
    <w:p w:rsidR="003157F5" w:rsidRDefault="003157F5">
      <w:pPr>
        <w:rPr>
          <w:rFonts w:hint="eastAsia"/>
          <w:noProof/>
        </w:rPr>
      </w:pPr>
      <w:r>
        <w:rPr>
          <w:rFonts w:hint="eastAsia"/>
          <w:noProof/>
        </w:rPr>
        <w:t>预测：雪地里的人</w:t>
      </w:r>
    </w:p>
    <w:p w:rsidR="00BC1E26" w:rsidRDefault="003157F5">
      <w:r w:rsidRPr="003157F5">
        <w:drawing>
          <wp:inline distT="0" distB="0" distL="0" distR="0" wp14:anchorId="67EBA53F" wp14:editId="7FD0F396">
            <wp:extent cx="5270500" cy="4121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F5" w:rsidRDefault="003157F5">
      <w:r>
        <w:rPr>
          <w:rFonts w:hint="eastAsia"/>
        </w:rPr>
        <w:t>作诗</w:t>
      </w:r>
    </w:p>
    <w:p w:rsidR="009A4166" w:rsidRDefault="009A4166" w:rsidP="009A41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霜风雪里天涯别</w:t>
      </w:r>
    </w:p>
    <w:p w:rsidR="009A4166" w:rsidRDefault="009A4166" w:rsidP="009A41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行路无伴一枝开</w:t>
      </w:r>
    </w:p>
    <w:p w:rsidR="009A4166" w:rsidRDefault="009A4166" w:rsidP="009A41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飘渺天地阔离离</w:t>
      </w:r>
    </w:p>
    <w:p w:rsidR="009A4166" w:rsidRPr="009A4166" w:rsidRDefault="009A4166" w:rsidP="009A4166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愿做人间远行客</w:t>
      </w:r>
    </w:p>
    <w:p w:rsidR="003157F5" w:rsidRDefault="009A4166">
      <w:r w:rsidRPr="009A4166">
        <w:drawing>
          <wp:inline distT="0" distB="0" distL="0" distR="0" wp14:anchorId="053FB42F" wp14:editId="52506E0F">
            <wp:extent cx="1828800" cy="1117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66" w:rsidRDefault="009A4166"/>
    <w:p w:rsidR="009A4166" w:rsidRDefault="009A4166"/>
    <w:p w:rsidR="009A4166" w:rsidRDefault="009A4166"/>
    <w:p w:rsidR="009A4166" w:rsidRDefault="009A4166">
      <w:r w:rsidRPr="009A4166">
        <w:lastRenderedPageBreak/>
        <w:t>707972553_36816e53a2</w:t>
      </w:r>
    </w:p>
    <w:p w:rsidR="009A4166" w:rsidRDefault="009A416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9B6B6C4" wp14:editId="318E62BB">
            <wp:extent cx="1524000" cy="1003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07972553_36816e53a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166">
        <w:rPr>
          <w:noProof/>
        </w:rPr>
        <w:t xml:space="preserve"> </w:t>
      </w:r>
    </w:p>
    <w:p w:rsidR="009A4166" w:rsidRDefault="009A4166" w:rsidP="009A4166">
      <w:pPr>
        <w:jc w:val="left"/>
      </w:pPr>
      <w:r w:rsidRPr="009A4166">
        <w:t>在海边的小</w:t>
      </w:r>
      <w:r>
        <w:rPr>
          <w:rFonts w:hint="eastAsia"/>
        </w:rPr>
        <w:t>朋友</w:t>
      </w:r>
      <w:r w:rsidRPr="009A4166">
        <w:drawing>
          <wp:inline distT="0" distB="0" distL="0" distR="0" wp14:anchorId="36F6F736" wp14:editId="3B1281F5">
            <wp:extent cx="5270500" cy="3352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FA" w:rsidRDefault="001D31FA" w:rsidP="001D31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偶随风月入妙境</w:t>
      </w:r>
    </w:p>
    <w:p w:rsidR="001D31FA" w:rsidRDefault="001D31FA" w:rsidP="001D31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小孩嬉闹处处寻</w:t>
      </w:r>
    </w:p>
    <w:p w:rsidR="001D31FA" w:rsidRDefault="001D31FA" w:rsidP="001D31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海风吹雨过江船</w:t>
      </w:r>
    </w:p>
    <w:p w:rsidR="001D31FA" w:rsidRPr="001D31FA" w:rsidRDefault="001D31FA" w:rsidP="001D31FA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落笔方知日闲愁</w:t>
      </w:r>
      <w:bookmarkStart w:id="0" w:name="_GoBack"/>
      <w:bookmarkEnd w:id="0"/>
    </w:p>
    <w:p w:rsidR="009A4166" w:rsidRDefault="001D31FA" w:rsidP="009A4166">
      <w:pPr>
        <w:jc w:val="left"/>
        <w:rPr>
          <w:rFonts w:hint="eastAsia"/>
        </w:rPr>
      </w:pPr>
      <w:r w:rsidRPr="001D31FA">
        <w:drawing>
          <wp:inline distT="0" distB="0" distL="0" distR="0" wp14:anchorId="2FA43BB2" wp14:editId="7EB0F7C5">
            <wp:extent cx="1955800" cy="1231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4166" w:rsidSect="008123B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029"/>
    <w:rsid w:val="001D31FA"/>
    <w:rsid w:val="002B4AB3"/>
    <w:rsid w:val="003157F5"/>
    <w:rsid w:val="003C33CD"/>
    <w:rsid w:val="006414BC"/>
    <w:rsid w:val="006D688E"/>
    <w:rsid w:val="00713C7E"/>
    <w:rsid w:val="00744EAD"/>
    <w:rsid w:val="008123BB"/>
    <w:rsid w:val="00976354"/>
    <w:rsid w:val="009A4166"/>
    <w:rsid w:val="00A85EBF"/>
    <w:rsid w:val="00AB1BE2"/>
    <w:rsid w:val="00AD37CB"/>
    <w:rsid w:val="00AE1029"/>
    <w:rsid w:val="00BC1E26"/>
    <w:rsid w:val="00CB6F7E"/>
    <w:rsid w:val="00FD2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1EE37"/>
  <w15:chartTrackingRefBased/>
  <w15:docId w15:val="{259F32B6-61AA-374C-90D6-D045D826F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AE10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AE1029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45</Words>
  <Characters>261</Characters>
  <Application>Microsoft Office Word</Application>
  <DocSecurity>0</DocSecurity>
  <Lines>2</Lines>
  <Paragraphs>1</Paragraphs>
  <ScaleCrop>false</ScaleCrop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2020-12-17T00:58:00Z</dcterms:created>
  <dcterms:modified xsi:type="dcterms:W3CDTF">2020-12-17T03:13:00Z</dcterms:modified>
</cp:coreProperties>
</file>